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C68E" w14:textId="77777777" w:rsidR="00436ECF" w:rsidRDefault="00436ECF" w:rsidP="00436ECF">
      <w:pPr>
        <w:spacing w:after="200" w:line="253" w:lineRule="atLeast"/>
      </w:pPr>
      <w:r>
        <w:t>Cornerstone is a Long Island based Acoustic Trio known for their dynamic harmonies and tasteful instrumentation. They perform a variety of genres including Rock, Country, and Pop. As a cover band, they try to put a unique personal spin on the songs they perform, keeping the crowd entertained and engaged. </w:t>
      </w:r>
    </w:p>
    <w:p w14:paraId="49FEFF17" w14:textId="77777777" w:rsidR="00436ECF" w:rsidRDefault="00436ECF" w:rsidP="00436ECF">
      <w:pPr>
        <w:spacing w:after="200" w:line="253" w:lineRule="atLeast"/>
      </w:pPr>
      <w:r>
        <w:t xml:space="preserve">Cornerstone was formed back in 2001 by band leader Tom </w:t>
      </w:r>
      <w:proofErr w:type="spellStart"/>
      <w:r>
        <w:t>Mandoukos</w:t>
      </w:r>
      <w:proofErr w:type="spellEnd"/>
      <w:r>
        <w:t xml:space="preserve"> and bassist Randy Li. Cornerstone took a different musical direction in the summer of 2020 by including female vocalist Samantha Braga into the mix and becoming an acoustic trio. Derived from a challenging time period, what was supposed to be a temporary solution became a permanent structure due to the outpour of positive feedback &amp; high demand. </w:t>
      </w:r>
    </w:p>
    <w:p w14:paraId="568CF676" w14:textId="77777777" w:rsidR="00436ECF" w:rsidRDefault="00436ECF" w:rsidP="00436ECF">
      <w:pPr>
        <w:spacing w:after="200" w:line="253" w:lineRule="atLeast"/>
      </w:pPr>
      <w:r>
        <w:t>Cornerstone performs Private Events, Restaurants &amp; Bars throughout the tri-state. </w:t>
      </w:r>
    </w:p>
    <w:p w14:paraId="78D7F64A" w14:textId="77777777" w:rsidR="00436ECF" w:rsidRDefault="00436ECF" w:rsidP="00436ECF">
      <w:pPr>
        <w:spacing w:after="200" w:line="253" w:lineRule="atLeast"/>
      </w:pPr>
      <w:r>
        <w:rPr>
          <w:b/>
          <w:bCs/>
          <w:u w:val="single"/>
        </w:rPr>
        <w:t>Band Members</w:t>
      </w:r>
    </w:p>
    <w:p w14:paraId="10106487" w14:textId="77777777" w:rsidR="00436ECF" w:rsidRDefault="00436ECF" w:rsidP="00436ECF">
      <w:pPr>
        <w:spacing w:after="200" w:line="253" w:lineRule="atLeast"/>
      </w:pPr>
      <w:r>
        <w:t xml:space="preserve">Tom </w:t>
      </w:r>
      <w:proofErr w:type="spellStart"/>
      <w:r>
        <w:t>Mandoukos</w:t>
      </w:r>
      <w:proofErr w:type="spellEnd"/>
      <w:r>
        <w:t xml:space="preserve"> – Lead Vocalist/ Guitar</w:t>
      </w:r>
    </w:p>
    <w:p w14:paraId="5FED5B65" w14:textId="77777777" w:rsidR="00436ECF" w:rsidRDefault="00436ECF" w:rsidP="00436ECF">
      <w:pPr>
        <w:spacing w:after="200" w:line="253" w:lineRule="atLeast"/>
      </w:pPr>
      <w:r>
        <w:t>Samantha Braga – Lead Vocals</w:t>
      </w:r>
    </w:p>
    <w:p w14:paraId="2FD80F0E" w14:textId="77777777" w:rsidR="00436ECF" w:rsidRDefault="00436ECF" w:rsidP="00436ECF">
      <w:pPr>
        <w:spacing w:after="200" w:line="253" w:lineRule="atLeast"/>
      </w:pPr>
      <w:r>
        <w:t>Randy Li – Bass Guitar/ Backup Vocals</w:t>
      </w:r>
    </w:p>
    <w:p w14:paraId="19430889" w14:textId="77777777" w:rsidR="00B93622" w:rsidRDefault="009C1977"/>
    <w:sectPr w:rsidR="00B9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CF"/>
    <w:rsid w:val="00333694"/>
    <w:rsid w:val="00436ECF"/>
    <w:rsid w:val="009C1977"/>
    <w:rsid w:val="00E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5D1C"/>
  <w15:chartTrackingRefBased/>
  <w15:docId w15:val="{C18C295F-AA2D-4390-A1CD-5BBD0E45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EC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Viner</dc:creator>
  <cp:keywords/>
  <dc:description/>
  <cp:lastModifiedBy>Brian Viner</cp:lastModifiedBy>
  <cp:revision>1</cp:revision>
  <dcterms:created xsi:type="dcterms:W3CDTF">2022-10-11T15:25:00Z</dcterms:created>
  <dcterms:modified xsi:type="dcterms:W3CDTF">2022-10-11T15:37:00Z</dcterms:modified>
</cp:coreProperties>
</file>